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B73" w:rsidRPr="004C7B73" w:rsidRDefault="004C7B73" w:rsidP="004C7B7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</w:rPr>
      </w:pPr>
      <w:r w:rsidRPr="004C7B7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</w:rPr>
        <w:t>AUTORIZZAZIONE ALL'ACCESSO IN PROPRIETÀ PRIVATA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Il/La sottoscritto/a 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nato/a a __________________________ il 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codice fiscale 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residente in 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in qualità di 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dell'immobile / terreno posto in Comune di 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via / località __________________________________________ n. 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eventualmente identificato al Catasto al foglio ______ particella ______ subalterno 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AUTORIZZA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Il/La Sig./Sig.ra 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in qualità di 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eventuale impresa / studio professionale 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ad accedere alla proprietà sopra individuata, limitatamente alle aree di seguito indicate: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________________________________________________________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________________________________________________________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per le seguenti finalità: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________________________________________________________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________________________________________________________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L'accesso è autorizzato per il giorno / periodo: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dal __________________ al 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con eventuali limitazioni di orario: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________________________________________________________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L'autorizzazione comprende esclusivamente le attività sopra specificate e non costituisce, di per sé, autorizzazione all'esecuzione di opere edilizie, modifiche permanenti o occupazioni ulteriori rispetto a quelle espressamente concordate.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lastRenderedPageBreak/>
        <w:t>Il soggetto autorizzato si impegna a rispettare le condizioni di accesso, a utilizzare gli spazi esclusivamente per le finalità indicate e ad adottare le necessarie precauzioni per evitare danni a persone e cose, nel rispetto della normativa applicabile.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Eventuali danni, responsabilità, ripristini e indennità saranno regolati secondo la normativa vigente e gli eventuali accordi sottoscritti tra le parti.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Eventuali condizioni aggiuntive: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________________________________________________________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________________________________________________________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Luogo e data 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Firma del soggetto autorizzante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__________________________________________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Firma per presa visione e accettazione delle condizioni da parte del soggetto autorizzato (facoltativa)</w:t>
      </w:r>
    </w:p>
    <w:p w:rsidR="004C7B73" w:rsidRPr="004C7B73" w:rsidRDefault="004C7B73" w:rsidP="004C7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4C7B7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__________________________________________</w:t>
      </w:r>
    </w:p>
    <w:p w:rsidR="00621CD3" w:rsidRDefault="00621CD3"/>
    <w:sectPr w:rsidR="00621CD3" w:rsidSect="007922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4C7B73"/>
    <w:rsid w:val="004C7B73"/>
    <w:rsid w:val="00621CD3"/>
    <w:rsid w:val="007922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220F"/>
  </w:style>
  <w:style w:type="paragraph" w:styleId="Titolo3">
    <w:name w:val="heading 3"/>
    <w:basedOn w:val="Normale"/>
    <w:link w:val="Titolo3Carattere"/>
    <w:uiPriority w:val="9"/>
    <w:qFormat/>
    <w:rsid w:val="004C7B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4C7B7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4C7B73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C7B73"/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C7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C7B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9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Madera</dc:creator>
  <cp:lastModifiedBy>Madera</cp:lastModifiedBy>
  <cp:revision>1</cp:revision>
  <dcterms:created xsi:type="dcterms:W3CDTF">2026-10-16T08:29:00Z</dcterms:created>
  <dcterms:modified xsi:type="dcterms:W3CDTF">2026-10-16T08:29:00Z</dcterms:modified>
</cp:coreProperties>
</file>