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34CBC" w14:textId="4F78F1E6" w:rsidR="00F14653" w:rsidRPr="005D6C76" w:rsidRDefault="00F14653" w:rsidP="00A73E08">
      <w:pPr>
        <w:jc w:val="center"/>
        <w:rPr>
          <w:b/>
        </w:rPr>
      </w:pPr>
      <w:r w:rsidRPr="005D6C76">
        <w:rPr>
          <w:b/>
        </w:rPr>
        <w:t>SCIOGLIMENTO D</w:t>
      </w:r>
      <w:r w:rsidR="001B597E">
        <w:rPr>
          <w:b/>
        </w:rPr>
        <w:t>I COMUNIONE E DIVISIONE BONARIA</w:t>
      </w:r>
      <w:r w:rsidR="007402C0">
        <w:rPr>
          <w:b/>
        </w:rPr>
        <w:t xml:space="preserve"> </w:t>
      </w:r>
      <w:r w:rsidR="007402C0" w:rsidRPr="007402C0">
        <w:rPr>
          <w:b/>
          <w:color w:val="FF0000"/>
        </w:rPr>
        <w:t xml:space="preserve">(CASO </w:t>
      </w:r>
      <w:r w:rsidR="00B002DB">
        <w:rPr>
          <w:b/>
          <w:color w:val="FF0000"/>
        </w:rPr>
        <w:t>IN CUI LE PARTI ABBIAMO GIA’ TROVATO UN ACCORDO</w:t>
      </w:r>
      <w:r w:rsidR="007402C0" w:rsidRPr="007402C0">
        <w:rPr>
          <w:b/>
          <w:color w:val="FF0000"/>
        </w:rPr>
        <w:t>)</w:t>
      </w:r>
    </w:p>
    <w:p w14:paraId="64F87EC3" w14:textId="7633BD45" w:rsidR="00EE5479" w:rsidRDefault="00EE5479" w:rsidP="00A73E08">
      <w:pPr>
        <w:jc w:val="center"/>
      </w:pPr>
    </w:p>
    <w:p w14:paraId="5DD1E568" w14:textId="77777777" w:rsidR="007402C0" w:rsidRDefault="00EE5479" w:rsidP="00EE5479">
      <w:r>
        <w:t xml:space="preserve">La presente divisione riguarda </w:t>
      </w:r>
    </w:p>
    <w:p w14:paraId="6273A043" w14:textId="1BF51F57" w:rsidR="006C4F63" w:rsidRDefault="007402C0" w:rsidP="00BB032A">
      <w:pPr>
        <w:pStyle w:val="ListParagraph"/>
        <w:numPr>
          <w:ilvl w:val="0"/>
          <w:numId w:val="1"/>
        </w:numPr>
      </w:pPr>
      <w:r>
        <w:t>terreno sito nel</w:t>
      </w:r>
      <w:r w:rsidR="00EE5479">
        <w:t xml:space="preserve"> Comune di </w:t>
      </w:r>
      <w:r>
        <w:t>_____________</w:t>
      </w:r>
      <w:r w:rsidR="00EE5479">
        <w:t xml:space="preserve">, in località </w:t>
      </w:r>
      <w:r>
        <w:t>_____________________</w:t>
      </w:r>
      <w:r w:rsidR="00EE5479">
        <w:t xml:space="preserve">, della superficie catastale di </w:t>
      </w:r>
      <w:r>
        <w:t>__________</w:t>
      </w:r>
      <w:r w:rsidR="00DB32FD">
        <w:t>, allibrat</w:t>
      </w:r>
      <w:r>
        <w:t>o al</w:t>
      </w:r>
      <w:r w:rsidR="00DB32FD">
        <w:t xml:space="preserve"> fogli</w:t>
      </w:r>
      <w:r>
        <w:t>o</w:t>
      </w:r>
      <w:r w:rsidR="00DB32FD">
        <w:t xml:space="preserve"> di mappa </w:t>
      </w:r>
      <w:r>
        <w:t>n°_</w:t>
      </w:r>
      <w:r w:rsidR="006F167B">
        <w:t xml:space="preserve"> del catasto t</w:t>
      </w:r>
      <w:r>
        <w:t>erreni del Comune di _____________, particelle n°_________________</w:t>
      </w:r>
      <w:r w:rsidR="00B221A5">
        <w:t>. Identificato nel atto con la lettere A.</w:t>
      </w:r>
    </w:p>
    <w:p w14:paraId="25C01D4E" w14:textId="63070DB1" w:rsidR="00B221A5" w:rsidRDefault="00B221A5" w:rsidP="00B221A5">
      <w:pPr>
        <w:pStyle w:val="ListParagraph"/>
        <w:numPr>
          <w:ilvl w:val="0"/>
          <w:numId w:val="1"/>
        </w:numPr>
      </w:pPr>
      <w:r>
        <w:t>terreno sito nel Comune di _____________, in località _____________________, della superficie catastale di __________, allibrato al foglio di mappa n°_ del catasto terreni del Comune di _____________, particelle n°_________________. Identificato nel atto con la lettere B.</w:t>
      </w:r>
    </w:p>
    <w:p w14:paraId="284E3E57" w14:textId="3D2D2250" w:rsidR="00B221A5" w:rsidRDefault="007402C0" w:rsidP="00B221A5">
      <w:pPr>
        <w:pStyle w:val="ListParagraph"/>
        <w:numPr>
          <w:ilvl w:val="0"/>
          <w:numId w:val="1"/>
        </w:numPr>
      </w:pPr>
      <w:r>
        <w:t>unità immobiliare sita nel Comune di _____________, della superficie catastale di __________, allibrato al foglio di mappa n°_ del catasto fabbricati del Comune di _____________, particella n°_________________, subalterno____________________</w:t>
      </w:r>
      <w:r w:rsidR="00B221A5">
        <w:t>. Identificato nel atto con la lettere C.</w:t>
      </w:r>
    </w:p>
    <w:p w14:paraId="370C8D9A" w14:textId="66F15164" w:rsidR="00B221A5" w:rsidRDefault="00B221A5" w:rsidP="00B221A5">
      <w:pPr>
        <w:pStyle w:val="ListParagraph"/>
        <w:numPr>
          <w:ilvl w:val="0"/>
          <w:numId w:val="1"/>
        </w:numPr>
      </w:pPr>
      <w:r>
        <w:t>unità immobiliare sita nel Comune di _____________, della superficie catastale di __________, allibrato al foglio di mappa n°_ del catasto fabbricati del Comune di _____________, particella n°_________________, subalterno____________________. Identificato nel atto con la lettere D.</w:t>
      </w:r>
    </w:p>
    <w:p w14:paraId="5D7B08F2" w14:textId="0BBA1BB3" w:rsidR="007402C0" w:rsidRDefault="007402C0" w:rsidP="00B221A5">
      <w:pPr>
        <w:pStyle w:val="ListParagraph"/>
      </w:pPr>
    </w:p>
    <w:p w14:paraId="3C47DB3F" w14:textId="77777777" w:rsidR="005D6C76" w:rsidRDefault="005D6C76">
      <w:pPr>
        <w:rPr>
          <w:b/>
        </w:rPr>
      </w:pPr>
    </w:p>
    <w:p w14:paraId="08D80DA0" w14:textId="0EBE7980" w:rsidR="00C9698B" w:rsidRPr="005D6C76" w:rsidRDefault="00A42DAD">
      <w:pPr>
        <w:rPr>
          <w:b/>
        </w:rPr>
      </w:pPr>
      <w:r w:rsidRPr="005D6C76">
        <w:rPr>
          <w:b/>
        </w:rPr>
        <w:t>PREMESSA</w:t>
      </w:r>
    </w:p>
    <w:p w14:paraId="638F5A16" w14:textId="77777777" w:rsidR="00A42DAD" w:rsidRDefault="00A42DAD"/>
    <w:p w14:paraId="0D7FE938" w14:textId="2D3E32A2" w:rsidR="00A42DAD" w:rsidRDefault="007402C0">
      <w:r>
        <w:t>I fratelli _______________________</w:t>
      </w:r>
      <w:r w:rsidR="00B221A5">
        <w:t>, nato il _______________a______________ residente in_______________________, via___________________ n. ________cod. fisc.____________</w:t>
      </w:r>
      <w:r w:rsidR="00BB45F8">
        <w:t>________</w:t>
      </w:r>
      <w:r w:rsidR="00B221A5">
        <w:t>___</w:t>
      </w:r>
      <w:r>
        <w:t>e _______________________</w:t>
      </w:r>
      <w:r w:rsidR="00A42DAD">
        <w:t xml:space="preserve">, </w:t>
      </w:r>
      <w:r w:rsidR="00B221A5">
        <w:t>nato il _______________a______________ residente in_______________________, via___________________ n. ________cod. fisc.</w:t>
      </w:r>
      <w:r w:rsidR="00BB45F8">
        <w:t xml:space="preserve"> ________</w:t>
      </w:r>
      <w:r w:rsidR="00B221A5">
        <w:t>_______________</w:t>
      </w:r>
      <w:r w:rsidR="00A42DAD">
        <w:t xml:space="preserve">hanno deciso </w:t>
      </w:r>
      <w:r w:rsidR="00492681">
        <w:t xml:space="preserve">di sciogliere, di fatto </w:t>
      </w:r>
      <w:r w:rsidR="00CE1183">
        <w:t>ed in via bonaria, la comunione dei fondi</w:t>
      </w:r>
      <w:r w:rsidR="006F167B">
        <w:t xml:space="preserve"> </w:t>
      </w:r>
      <w:r w:rsidR="00CE1183">
        <w:t xml:space="preserve"> menzionati</w:t>
      </w:r>
      <w:r>
        <w:t xml:space="preserve"> nel presente accordo</w:t>
      </w:r>
      <w:r w:rsidR="00CE1183">
        <w:t>. La presente divisione verrà resa definitiva e regolarizzata presso un Notaio</w:t>
      </w:r>
      <w:r w:rsidR="00DB32FD">
        <w:t>. I</w:t>
      </w:r>
      <w:r w:rsidR="00CE1183">
        <w:t>n questo senso</w:t>
      </w:r>
      <w:r w:rsidR="006F167B">
        <w:t>,</w:t>
      </w:r>
      <w:r w:rsidR="00CE1183">
        <w:t xml:space="preserve"> si impegnano sin da ora gli aventi diritto.</w:t>
      </w:r>
    </w:p>
    <w:p w14:paraId="684A12D4" w14:textId="66784958" w:rsidR="006F167B" w:rsidRDefault="006F167B">
      <w:r>
        <w:t xml:space="preserve">Il tutto avviene alla presenza </w:t>
      </w:r>
      <w:r w:rsidR="007402C0">
        <w:t>di________________________________________________________ _____________________________________________________</w:t>
      </w:r>
      <w:r>
        <w:t xml:space="preserve">, </w:t>
      </w:r>
      <w:r w:rsidR="007402C0">
        <w:t xml:space="preserve">in qualità di </w:t>
      </w:r>
      <w:r>
        <w:t>testimone</w:t>
      </w:r>
      <w:r w:rsidR="007402C0">
        <w:t xml:space="preserve"> delle volontà delle parti, attestate tramite questo accordo</w:t>
      </w:r>
      <w:r>
        <w:t>.</w:t>
      </w:r>
    </w:p>
    <w:p w14:paraId="7F22BA0B" w14:textId="77777777" w:rsidR="00F14653" w:rsidRDefault="00F14653"/>
    <w:p w14:paraId="4F48D43B" w14:textId="77777777" w:rsidR="005D6C76" w:rsidRDefault="005D6C76">
      <w:pPr>
        <w:rPr>
          <w:b/>
        </w:rPr>
      </w:pPr>
    </w:p>
    <w:p w14:paraId="72483ABE" w14:textId="19AE503C" w:rsidR="00F14653" w:rsidRPr="005D6C76" w:rsidRDefault="00F14653">
      <w:pPr>
        <w:rPr>
          <w:b/>
        </w:rPr>
      </w:pPr>
      <w:r w:rsidRPr="005D6C76">
        <w:rPr>
          <w:b/>
        </w:rPr>
        <w:t>FORMAZIONE DELLE QUOTE</w:t>
      </w:r>
    </w:p>
    <w:p w14:paraId="580289E0" w14:textId="77777777" w:rsidR="00F14653" w:rsidRDefault="00F14653"/>
    <w:p w14:paraId="05B3164C" w14:textId="48A2D093" w:rsidR="00DB32FD" w:rsidRDefault="005D6C76">
      <w:r>
        <w:t xml:space="preserve">Considerate le caratteristiche, </w:t>
      </w:r>
      <w:r w:rsidR="00DB32FD">
        <w:t>sono state individuate</w:t>
      </w:r>
      <w:r w:rsidR="00B221A5">
        <w:t xml:space="preserve"> due</w:t>
      </w:r>
      <w:r w:rsidR="00DB32FD">
        <w:t xml:space="preserve"> quote equivalenti</w:t>
      </w:r>
      <w:r>
        <w:t xml:space="preserve"> </w:t>
      </w:r>
      <w:r w:rsidR="00DB32FD">
        <w:t>:</w:t>
      </w:r>
    </w:p>
    <w:p w14:paraId="7529394F" w14:textId="6E43B611" w:rsidR="00DB32FD" w:rsidRDefault="00DB32FD">
      <w:r>
        <w:t xml:space="preserve">Quota </w:t>
      </w:r>
      <w:r w:rsidR="00B221A5">
        <w:t>1: immobile A + immobile C;</w:t>
      </w:r>
    </w:p>
    <w:p w14:paraId="3F6CE633" w14:textId="4F1329F5" w:rsidR="00DB32FD" w:rsidRDefault="00DB32FD" w:rsidP="00B221A5">
      <w:r>
        <w:t xml:space="preserve">Quota </w:t>
      </w:r>
      <w:r w:rsidR="00B221A5">
        <w:t>2: : immobile B + immobile D;</w:t>
      </w:r>
    </w:p>
    <w:p w14:paraId="49D9D4F3" w14:textId="2DA18D76" w:rsidR="00DB32FD" w:rsidRDefault="00DB32FD"/>
    <w:p w14:paraId="19859FEF" w14:textId="77777777" w:rsidR="00B221A5" w:rsidRDefault="00B221A5" w:rsidP="00B221A5">
      <w:r>
        <w:t>Essendo i fabbricati oggetto di deposito di materiale vario, sarà responsabilità dell’assegnatario lo sgombero dei locali attribuiti.</w:t>
      </w:r>
    </w:p>
    <w:p w14:paraId="29BCC66E" w14:textId="1566F5FB" w:rsidR="00B221A5" w:rsidRDefault="00B221A5"/>
    <w:p w14:paraId="25432C62" w14:textId="708A0925" w:rsidR="00B221A5" w:rsidRDefault="00B221A5" w:rsidP="00B221A5">
      <w:pPr>
        <w:pStyle w:val="ListParagraph"/>
        <w:ind w:left="0"/>
      </w:pPr>
      <w:r>
        <w:t>Inoltre, si istituisce una servitù di passo della larghezza di 1,5 m, sul terreno A, come meglio segnalata nell’allegato, per permettere il raggiungimento della t</w:t>
      </w:r>
      <w:r w:rsidR="00EA02DE">
        <w:t>erreno B dalla strada provincial</w:t>
      </w:r>
      <w:r>
        <w:t>e SP__-</w:t>
      </w:r>
    </w:p>
    <w:p w14:paraId="29F76D89" w14:textId="77777777" w:rsidR="00B221A5" w:rsidRDefault="00B221A5"/>
    <w:p w14:paraId="34AF31AE" w14:textId="0253A2C6" w:rsidR="00B221A5" w:rsidRDefault="00B221A5" w:rsidP="00B221A5">
      <w:r>
        <w:t>Tutti gli aventi diritto, accettano e ritengono e</w:t>
      </w:r>
      <w:bookmarkStart w:id="0" w:name="_GoBack"/>
      <w:bookmarkEnd w:id="0"/>
      <w:r>
        <w:t>quivalenti ed eque le quote indicate in relazione.</w:t>
      </w:r>
    </w:p>
    <w:p w14:paraId="00A97A9D" w14:textId="77777777" w:rsidR="004A4855" w:rsidRDefault="004A4855"/>
    <w:p w14:paraId="0D12A0A7" w14:textId="77777777" w:rsidR="005D6C76" w:rsidRDefault="005D6C76">
      <w:pPr>
        <w:rPr>
          <w:b/>
        </w:rPr>
      </w:pPr>
    </w:p>
    <w:p w14:paraId="00D194C2" w14:textId="1528DA4B" w:rsidR="004A4855" w:rsidRPr="005D6C76" w:rsidRDefault="00B002DB">
      <w:pPr>
        <w:rPr>
          <w:b/>
        </w:rPr>
      </w:pPr>
      <w:r>
        <w:rPr>
          <w:b/>
        </w:rPr>
        <w:t>ACCORDO</w:t>
      </w:r>
    </w:p>
    <w:p w14:paraId="7B3BEC3F" w14:textId="77777777" w:rsidR="005D6C76" w:rsidRDefault="005D6C76" w:rsidP="00441473"/>
    <w:p w14:paraId="062E3FBC" w14:textId="49899797" w:rsidR="00441473" w:rsidRDefault="00B002DB" w:rsidP="00441473">
      <w:r>
        <w:t xml:space="preserve">Di comune accordo,  la quota _____ viene asseganta a </w:t>
      </w:r>
      <w:r w:rsidR="00441473">
        <w:t xml:space="preserve"> </w:t>
      </w:r>
      <w:r w:rsidR="00B221A5">
        <w:t>____________</w:t>
      </w:r>
      <w:r w:rsidR="00441473">
        <w:t xml:space="preserve">. Di conseguenza, a </w:t>
      </w:r>
      <w:r w:rsidR="00B221A5">
        <w:t>___________________</w:t>
      </w:r>
      <w:r w:rsidR="00441473">
        <w:t xml:space="preserve"> andr</w:t>
      </w:r>
      <w:r w:rsidR="00B221A5">
        <w:t>à</w:t>
      </w:r>
      <w:r w:rsidR="00441473">
        <w:t xml:space="preserve"> l</w:t>
      </w:r>
      <w:r w:rsidR="00B221A5">
        <w:t>a</w:t>
      </w:r>
      <w:r w:rsidR="00441473">
        <w:t xml:space="preserve"> quot</w:t>
      </w:r>
      <w:r w:rsidR="00B221A5">
        <w:t>a</w:t>
      </w:r>
      <w:r w:rsidR="00441473">
        <w:t xml:space="preserve"> </w:t>
      </w:r>
      <w:r>
        <w:t>_____________________________.</w:t>
      </w:r>
    </w:p>
    <w:p w14:paraId="14B73799" w14:textId="721D5194" w:rsidR="006F167B" w:rsidRDefault="006F167B" w:rsidP="00441473">
      <w:r>
        <w:t>E’ stata effettuata la verifica delle altre estrazioni.</w:t>
      </w:r>
    </w:p>
    <w:p w14:paraId="79B34F85" w14:textId="6EFE96BA" w:rsidR="00441473" w:rsidRDefault="00441473" w:rsidP="00441473"/>
    <w:p w14:paraId="37E94FB0" w14:textId="09D1C0C0" w:rsidR="00441473" w:rsidRDefault="00441473" w:rsidP="00441473">
      <w:r>
        <w:t xml:space="preserve">Per quanto attiene i ruderi presenti, quest’ultimi </w:t>
      </w:r>
      <w:r w:rsidR="006F167B">
        <w:t xml:space="preserve">apparterranno in maniera esclusiva agli assegnatari delle quote su cui insistono. </w:t>
      </w:r>
    </w:p>
    <w:p w14:paraId="0344810B" w14:textId="77777777" w:rsidR="004A4855" w:rsidRDefault="004A4855"/>
    <w:p w14:paraId="7F57CEE7" w14:textId="77777777" w:rsidR="00B221A5" w:rsidRPr="00B221A5" w:rsidRDefault="00B221A5" w:rsidP="00B221A5">
      <w:pPr>
        <w:rPr>
          <w:b/>
        </w:rPr>
      </w:pPr>
      <w:r>
        <w:t>LE PARTI INTERESSATE ALLA PRESENTE DIVISIONE RICONOSCONO ED ACCETTANO QUANTO RIPORTATO NELLA PRESENTE RELAZIONE, RITENENDO EQUA LA FORMAZIONE DELLE QUOTE E GIUSTO QUANTO STABILITO DI COMUNE ACCORDO PER CUI, A LETTURA AVVENUTA, ACCETTANDO SI FIRMANO E SOTTOSCRIVONO.</w:t>
      </w:r>
    </w:p>
    <w:p w14:paraId="7A24C9D7" w14:textId="70603703" w:rsidR="006F167B" w:rsidRDefault="006F167B"/>
    <w:p w14:paraId="168BEE93" w14:textId="66D97942" w:rsidR="006F167B" w:rsidRDefault="006F167B"/>
    <w:p w14:paraId="400DCA1E" w14:textId="534AF62C" w:rsidR="006F167B" w:rsidRDefault="007402C0">
      <w:r>
        <w:t>_____________________</w:t>
      </w:r>
      <w:r w:rsidR="006F167B">
        <w:t>,</w:t>
      </w:r>
      <w:r>
        <w:t xml:space="preserve"> li __/__/20__</w:t>
      </w:r>
    </w:p>
    <w:sectPr w:rsidR="006F167B" w:rsidSect="005564A2">
      <w:footerReference w:type="default" r:id="rId8"/>
      <w:pgSz w:w="11900" w:h="16840"/>
      <w:pgMar w:top="1418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4D53C" w14:textId="77777777" w:rsidR="00783EC4" w:rsidRDefault="00783EC4" w:rsidP="00257FFB">
      <w:r>
        <w:separator/>
      </w:r>
    </w:p>
  </w:endnote>
  <w:endnote w:type="continuationSeparator" w:id="0">
    <w:p w14:paraId="24BFB4E4" w14:textId="77777777" w:rsidR="00783EC4" w:rsidRDefault="00783EC4" w:rsidP="002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EB884" w14:textId="2AAFC3D3" w:rsidR="00257FFB" w:rsidRDefault="00257FFB">
    <w:pPr>
      <w:pStyle w:val="Footer"/>
      <w:jc w:val="right"/>
    </w:pPr>
    <w:r>
      <w:t xml:space="preserve"> Pag. </w:t>
    </w:r>
    <w:sdt>
      <w:sdtPr>
        <w:id w:val="11911853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2DE">
          <w:rPr>
            <w:noProof/>
          </w:rPr>
          <w:t>2</w:t>
        </w:r>
        <w:r>
          <w:rPr>
            <w:noProof/>
          </w:rPr>
          <w:fldChar w:fldCharType="end"/>
        </w:r>
        <w:r w:rsidR="005D6C76">
          <w:rPr>
            <w:noProof/>
          </w:rPr>
          <w:t xml:space="preserve"> di 2</w:t>
        </w:r>
      </w:sdtContent>
    </w:sdt>
  </w:p>
  <w:p w14:paraId="1AADD83D" w14:textId="77777777" w:rsidR="00257FFB" w:rsidRDefault="00257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E4B45" w14:textId="77777777" w:rsidR="00783EC4" w:rsidRDefault="00783EC4" w:rsidP="00257FFB">
      <w:r>
        <w:separator/>
      </w:r>
    </w:p>
  </w:footnote>
  <w:footnote w:type="continuationSeparator" w:id="0">
    <w:p w14:paraId="213D76EC" w14:textId="77777777" w:rsidR="00783EC4" w:rsidRDefault="00783EC4" w:rsidP="00257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787B"/>
    <w:multiLevelType w:val="hybridMultilevel"/>
    <w:tmpl w:val="B894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AD"/>
    <w:rsid w:val="001442AB"/>
    <w:rsid w:val="00186401"/>
    <w:rsid w:val="001B597E"/>
    <w:rsid w:val="00257FFB"/>
    <w:rsid w:val="003642C4"/>
    <w:rsid w:val="0037007D"/>
    <w:rsid w:val="00441473"/>
    <w:rsid w:val="00473D76"/>
    <w:rsid w:val="00492681"/>
    <w:rsid w:val="004A4855"/>
    <w:rsid w:val="004D4871"/>
    <w:rsid w:val="005564A2"/>
    <w:rsid w:val="005B6599"/>
    <w:rsid w:val="005D6C76"/>
    <w:rsid w:val="005E3BA0"/>
    <w:rsid w:val="00690901"/>
    <w:rsid w:val="006C4F63"/>
    <w:rsid w:val="006F167B"/>
    <w:rsid w:val="00710E18"/>
    <w:rsid w:val="00722837"/>
    <w:rsid w:val="007402C0"/>
    <w:rsid w:val="00783EC4"/>
    <w:rsid w:val="00786D79"/>
    <w:rsid w:val="007C0807"/>
    <w:rsid w:val="009C280E"/>
    <w:rsid w:val="00A42DAD"/>
    <w:rsid w:val="00A53DDE"/>
    <w:rsid w:val="00A73E08"/>
    <w:rsid w:val="00B002DB"/>
    <w:rsid w:val="00B221A5"/>
    <w:rsid w:val="00BB45F8"/>
    <w:rsid w:val="00C53C13"/>
    <w:rsid w:val="00CE1183"/>
    <w:rsid w:val="00DB32FD"/>
    <w:rsid w:val="00EA02DE"/>
    <w:rsid w:val="00EE5479"/>
    <w:rsid w:val="00F14643"/>
    <w:rsid w:val="00F1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61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FF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FFB"/>
  </w:style>
  <w:style w:type="paragraph" w:styleId="Footer">
    <w:name w:val="footer"/>
    <w:basedOn w:val="Normal"/>
    <w:link w:val="FooterChar"/>
    <w:uiPriority w:val="99"/>
    <w:unhideWhenUsed/>
    <w:rsid w:val="00257FF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FFB"/>
  </w:style>
  <w:style w:type="paragraph" w:styleId="ListParagraph">
    <w:name w:val="List Paragraph"/>
    <w:basedOn w:val="Normal"/>
    <w:uiPriority w:val="34"/>
    <w:qFormat/>
    <w:rsid w:val="00740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6BE4B-3AD7-4CA3-B42F-BF5987C2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novembre</dc:creator>
  <cp:keywords/>
  <dc:description/>
  <cp:lastModifiedBy>vincenzomadera@hotmail.it</cp:lastModifiedBy>
  <cp:revision>3</cp:revision>
  <dcterms:created xsi:type="dcterms:W3CDTF">2019-04-21T10:30:00Z</dcterms:created>
  <dcterms:modified xsi:type="dcterms:W3CDTF">2019-04-21T10:50:00Z</dcterms:modified>
</cp:coreProperties>
</file>